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63" w:rsidRDefault="00A84D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84D63" w:rsidRDefault="00C418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NEXO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AB7942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:rsidR="00A84D63" w:rsidRDefault="00A84D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D63" w:rsidRDefault="00C4181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N° 0</w:t>
      </w:r>
      <w:r w:rsidR="00AB794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/2022-GEPEX </w:t>
      </w:r>
    </w:p>
    <w:p w:rsidR="00A84D63" w:rsidRDefault="00A84D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D63" w:rsidRDefault="00C4181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FORMULÁRIO DE RECURSO</w:t>
      </w:r>
    </w:p>
    <w:p w:rsidR="00A84D63" w:rsidRDefault="00A84D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104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55"/>
        <w:gridCol w:w="7215"/>
      </w:tblGrid>
      <w:tr w:rsidR="00A84D63" w:rsidTr="00AB7942">
        <w:trPr>
          <w:trHeight w:val="36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4D63" w:rsidRDefault="00C41811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</w:tr>
      <w:tr w:rsidR="00A84D63" w:rsidTr="00AB7942">
        <w:trPr>
          <w:trHeight w:val="495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63" w:rsidRDefault="00C41811">
            <w:pPr>
              <w:spacing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do/a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Pesquisador(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a):</w:t>
            </w:r>
          </w:p>
        </w:tc>
      </w:tr>
      <w:tr w:rsidR="00A84D63" w:rsidTr="00AB7942">
        <w:trPr>
          <w:trHeight w:val="555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63" w:rsidRDefault="00C41811">
            <w:pPr>
              <w:tabs>
                <w:tab w:val="left" w:pos="1145"/>
              </w:tabs>
              <w:spacing w:line="234" w:lineRule="auto"/>
              <w:ind w:left="42" w:right="6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Ação de Extensão em andamento:</w:t>
            </w:r>
          </w:p>
        </w:tc>
      </w:tr>
      <w:tr w:rsidR="00A84D63" w:rsidTr="00AB7942">
        <w:trPr>
          <w:trHeight w:val="60"/>
        </w:trPr>
        <w:tc>
          <w:tcPr>
            <w:tcW w:w="104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84D63" w:rsidRDefault="00A84D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D63" w:rsidTr="00AB7942">
        <w:trPr>
          <w:trHeight w:val="36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84D63" w:rsidRDefault="00C41811">
            <w:pPr>
              <w:spacing w:before="6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FUNDAMENTAÇÃO E ARGUMENTAÇÃO LÓGICA</w:t>
            </w:r>
          </w:p>
        </w:tc>
      </w:tr>
      <w:tr w:rsidR="00A84D63" w:rsidTr="00AB7942">
        <w:trPr>
          <w:trHeight w:val="6874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63" w:rsidRDefault="00A84D63" w:rsidP="00AB7942">
            <w:pPr>
              <w:spacing w:before="6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D63" w:rsidTr="00AB7942">
        <w:trPr>
          <w:trHeight w:val="1063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4D63" w:rsidRDefault="00C41811" w:rsidP="00AB7942">
            <w:pPr>
              <w:spacing w:before="600" w:after="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 _____/_____/______</w:t>
            </w:r>
          </w:p>
        </w:tc>
        <w:tc>
          <w:tcPr>
            <w:tcW w:w="7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63" w:rsidRDefault="00C41811">
            <w:pPr>
              <w:spacing w:before="600" w:after="40" w:line="276" w:lineRule="auto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Assinatura: _____________________________________</w:t>
            </w:r>
          </w:p>
        </w:tc>
      </w:tr>
    </w:tbl>
    <w:p w:rsidR="00A84D63" w:rsidRDefault="00A84D6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84D63">
      <w:headerReference w:type="default" r:id="rId8"/>
      <w:pgSz w:w="11910" w:h="16840"/>
      <w:pgMar w:top="1701" w:right="851" w:bottom="1134" w:left="851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811" w:rsidRDefault="00C41811">
      <w:r>
        <w:separator/>
      </w:r>
    </w:p>
  </w:endnote>
  <w:endnote w:type="continuationSeparator" w:id="0">
    <w:p w:rsidR="00C41811" w:rsidRDefault="00C4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panose1 w:val="00000000000000000000"/>
    <w:charset w:val="00"/>
    <w:family w:val="roman"/>
    <w:notTrueType/>
    <w:pitch w:val="default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811" w:rsidRDefault="00C41811">
      <w:r>
        <w:separator/>
      </w:r>
    </w:p>
  </w:footnote>
  <w:footnote w:type="continuationSeparator" w:id="0">
    <w:p w:rsidR="00C41811" w:rsidRDefault="00C4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D63" w:rsidRDefault="00C418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5FDD7DA2" wp14:editId="4F299DD8">
              <wp:simplePos x="0" y="0"/>
              <wp:positionH relativeFrom="page">
                <wp:posOffset>2777491</wp:posOffset>
              </wp:positionH>
              <wp:positionV relativeFrom="topMargin">
                <wp:align>bottom</wp:align>
              </wp:positionV>
              <wp:extent cx="3180715" cy="698500"/>
              <wp:effectExtent l="0" t="0" r="0" b="0"/>
              <wp:wrapNone/>
              <wp:docPr id="68" name="Retângulo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65168" y="3440275"/>
                        <a:ext cx="3161665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84D63" w:rsidRDefault="00C41811">
                          <w:pPr>
                            <w:spacing w:before="12" w:line="207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A84D63" w:rsidRDefault="00C41811">
                          <w:pPr>
                            <w:spacing w:line="206" w:lineRule="auto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A84D63" w:rsidRDefault="00C41811">
                          <w:pPr>
                            <w:ind w:left="20" w:right="8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Instituto Federal de Educação, Ciência e Tecnologia de Goiás Campus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Inhumas</w:t>
                          </w:r>
                          <w:proofErr w:type="gramEnd"/>
                        </w:p>
                        <w:p w:rsidR="00A84D63" w:rsidRDefault="00C41811">
                          <w:pPr>
                            <w:spacing w:before="1"/>
                            <w:ind w:left="20" w:firstLine="4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Gerência de Pesquisa, Pós-Graduação e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Extensão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8" o:spid="_x0000_s1026" style="position:absolute;margin-left:218.7pt;margin-top:0;width:250.45pt;height:5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" filled="f" stroked="f">
              <v:textbox inset="0,0,0,0">
                <w:txbxContent>
                  <w:p w:rsidR="00A84D63" w:rsidRDefault="00C41811">
                    <w:pPr>
                      <w:spacing w:before="12" w:line="207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 w:rsidR="00A84D63" w:rsidRDefault="00C41811">
                    <w:pPr>
                      <w:spacing w:line="206" w:lineRule="auto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 w:rsidR="00A84D63" w:rsidRDefault="00C41811">
                    <w:pPr>
                      <w:ind w:left="20" w:right="8" w:firstLine="4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Instituto Federal de Educação, Ciência e Tecnologia de Goiás Campus </w:t>
                    </w:r>
                    <w:proofErr w:type="gramStart"/>
                    <w:r>
                      <w:rPr>
                        <w:color w:val="000000"/>
                        <w:sz w:val="18"/>
                      </w:rPr>
                      <w:t>Inhumas</w:t>
                    </w:r>
                    <w:proofErr w:type="gramEnd"/>
                  </w:p>
                  <w:p w:rsidR="00A84D63" w:rsidRDefault="00C41811">
                    <w:pPr>
                      <w:spacing w:before="1"/>
                      <w:ind w:left="20" w:firstLine="4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Gerência de Pesquisa, Pós-Graduação e </w:t>
                    </w:r>
                    <w:proofErr w:type="gramStart"/>
                    <w:r>
                      <w:rPr>
                        <w:color w:val="000000"/>
                        <w:sz w:val="18"/>
                      </w:rPr>
                      <w:t>Extensão</w:t>
                    </w:r>
                    <w:proofErr w:type="gramEnd"/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 w:eastAsia="pt-BR" w:bidi="ar-SA"/>
      </w:rPr>
      <w:drawing>
        <wp:anchor distT="0" distB="0" distL="0" distR="0" simplePos="0" relativeHeight="251659264" behindDoc="1" locked="0" layoutInCell="1" hidden="0" allowOverlap="1" wp14:anchorId="0A995A30" wp14:editId="38259A70">
          <wp:simplePos x="0" y="0"/>
          <wp:positionH relativeFrom="margin">
            <wp:posOffset>-72388</wp:posOffset>
          </wp:positionH>
          <wp:positionV relativeFrom="page">
            <wp:posOffset>409575</wp:posOffset>
          </wp:positionV>
          <wp:extent cx="1997996" cy="60117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7996" cy="60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D63"/>
    <w:rsid w:val="00A84D63"/>
    <w:rsid w:val="00AB7942"/>
    <w:rsid w:val="00C4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06EE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6EE2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E776C"/>
    <w:rPr>
      <w:color w:val="0000FF" w:themeColor="hyperlink"/>
      <w:u w:val="single"/>
    </w:rPr>
  </w:style>
  <w:style w:type="paragraph" w:customStyle="1" w:styleId="Contedodatabela">
    <w:name w:val="Conteúdo da tabela"/>
    <w:basedOn w:val="Corpodetexto"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character" w:styleId="Nmerodepgina">
    <w:name w:val="page number"/>
    <w:basedOn w:val="Fontepargpadro"/>
    <w:rsid w:val="00667717"/>
    <w:rPr>
      <w:w w:val="100"/>
      <w:position w:val="-1"/>
      <w:effect w:val="none"/>
      <w:vertAlign w:val="baseline"/>
      <w:cs w:val="0"/>
      <w:em w:val="none"/>
    </w:rPr>
  </w:style>
  <w:style w:type="paragraph" w:customStyle="1" w:styleId="logo">
    <w:name w:val="logo"/>
    <w:basedOn w:val="Normal"/>
    <w:rsid w:val="00667717"/>
    <w:pPr>
      <w:widowControl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Narrow" w:hAnsi="Arial Narrow" w:cs="Arial Narrow"/>
      <w:position w:val="-1"/>
      <w:sz w:val="20"/>
      <w:szCs w:val="20"/>
      <w:lang w:val="pt-BR" w:eastAsia="zh-CN" w:bidi="ar-SA"/>
    </w:rPr>
  </w:style>
  <w:style w:type="paragraph" w:customStyle="1" w:styleId="Standard">
    <w:name w:val="Standard"/>
    <w:rsid w:val="00780B02"/>
    <w:pPr>
      <w:suppressAutoHyphens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styleId="Refdecomentrio">
    <w:name w:val="annotation reference"/>
    <w:basedOn w:val="Fontepargpadro"/>
    <w:uiPriority w:val="99"/>
    <w:semiHidden/>
    <w:unhideWhenUsed/>
    <w:rsid w:val="00094F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4F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4F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4F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table" w:styleId="Tabelacomgrade">
    <w:name w:val="Table Grid"/>
    <w:basedOn w:val="Tabelanormal"/>
    <w:uiPriority w:val="59"/>
    <w:rsid w:val="00B1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1qKWGUAXL8Sx48F9m30zyLkONQ==">AMUW2mUU893BhyFrQhGIQRJ9aH/U3NktBI/mvOHT9zzzkHlisE7fbfzDCGeXNqllhLmtDBPasqlE58uOwfvoEZfS2pZldrNQzCWiJi7srENnfqzZMU9GN0Y=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Guenther Almeida</dc:creator>
  <cp:lastModifiedBy>IFG</cp:lastModifiedBy>
  <cp:revision>2</cp:revision>
  <dcterms:created xsi:type="dcterms:W3CDTF">2022-09-29T19:26:00Z</dcterms:created>
  <dcterms:modified xsi:type="dcterms:W3CDTF">2022-09-29T19:26:00Z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2019-10-13T00:00:00Z</vt:filetime>
  </property>
</Properties>
</file>